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23EA" w14:textId="7088C0B0" w:rsidR="00BF6D02" w:rsidRDefault="000541B9" w:rsidP="00FE16CC">
      <w:pPr>
        <w:spacing w:after="0" w:line="240" w:lineRule="auto"/>
        <w:textAlignment w:val="baseline"/>
        <w:rPr>
          <w:rFonts w:ascii="Arial" w:eastAsia="Times New Roman" w:hAnsi="Arial" w:cs="Segoe UI"/>
          <w:b/>
          <w:bCs/>
          <w:color w:val="242424"/>
          <w:lang w:eastAsia="nl-NL"/>
        </w:rPr>
      </w:pPr>
      <w:r>
        <w:rPr>
          <w:noProof/>
        </w:rPr>
        <mc:AlternateContent>
          <mc:Choice Requires="wps">
            <w:drawing>
              <wp:inline distT="0" distB="0" distL="0" distR="0" wp14:anchorId="4399CA48" wp14:editId="047BFA09">
                <wp:extent cx="952500" cy="495300"/>
                <wp:effectExtent l="0" t="0" r="0" b="0"/>
                <wp:docPr id="2" name="Rechthoek 2" descr="Stichting second chance rescue Gree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6CC91" w14:textId="77777777" w:rsidR="000541B9" w:rsidRDefault="000541B9" w:rsidP="000541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99CA48" id="Rechthoek 2" o:spid="_x0000_s1026" alt="Stichting second chance rescue Greece" style="width: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" filled="f" stroked="f">
                <o:lock v:ext="edit" aspectratio="t"/>
                <v:textbox>
                  <w:txbxContent>
                    <w:p w14:paraId="7B06CC91" w14:textId="77777777" w:rsidR="000541B9" w:rsidRDefault="000541B9" w:rsidP="000541B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BF6D02">
        <w:rPr>
          <w:rFonts w:ascii="Arial" w:eastAsia="Times New Roman" w:hAnsi="Arial" w:cs="Segoe UI"/>
          <w:b/>
          <w:bCs/>
          <w:color w:val="242424"/>
          <w:lang w:eastAsia="nl-NL"/>
        </w:rPr>
        <w:t>Vragenlijst voor Stichting Second chance Rescue Greece</w:t>
      </w:r>
    </w:p>
    <w:p w14:paraId="41C9936F" w14:textId="77777777" w:rsidR="00BF6D02" w:rsidRDefault="00BF6D02" w:rsidP="00FE16CC">
      <w:pPr>
        <w:spacing w:after="0" w:line="240" w:lineRule="auto"/>
        <w:textAlignment w:val="baseline"/>
        <w:rPr>
          <w:rFonts w:ascii="Arial" w:eastAsia="Times New Roman" w:hAnsi="Arial" w:cs="Segoe UI"/>
          <w:b/>
          <w:bCs/>
          <w:color w:val="242424"/>
          <w:lang w:eastAsia="nl-NL"/>
        </w:rPr>
      </w:pPr>
    </w:p>
    <w:p w14:paraId="514567B8" w14:textId="77777777" w:rsidR="000541B9" w:rsidRDefault="000541B9" w:rsidP="00FE16CC">
      <w:pPr>
        <w:spacing w:after="0" w:line="240" w:lineRule="auto"/>
        <w:textAlignment w:val="baseline"/>
        <w:rPr>
          <w:rFonts w:ascii="Arial" w:eastAsia="Times New Roman" w:hAnsi="Arial" w:cs="Segoe UI"/>
          <w:b/>
          <w:bCs/>
          <w:color w:val="242424"/>
          <w:lang w:eastAsia="nl-NL"/>
        </w:rPr>
      </w:pPr>
    </w:p>
    <w:p w14:paraId="71349D7A" w14:textId="72982160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1. Hoe ziet de samenstelling van ons huishouden eruit?</w:t>
      </w:r>
    </w:p>
    <w:p w14:paraId="737E006E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1b. Wat is/zijn onze leeftijd(-en)</w:t>
      </w:r>
    </w:p>
    <w:p w14:paraId="068CE6B3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2. Is het gehele huishouden 100% eensgezind over de adoptie van een (buitenlandse asiel-) hond?</w:t>
      </w:r>
    </w:p>
    <w:p w14:paraId="667B12A1" w14:textId="3FD0D1B8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.</w:t>
      </w:r>
    </w:p>
    <w:p w14:paraId="1A868DC5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3. In wat voor type woning woont u (flat/eengezinswoning/vrijstaand huis)?</w:t>
      </w:r>
    </w:p>
    <w:p w14:paraId="1E78950E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4. In wat voor type omgeving woont u (landelijk/binnenstad/rustige wijk)?</w:t>
      </w:r>
      <w:r w:rsidRPr="00FE16CC">
        <w:rPr>
          <w:rFonts w:ascii="MS Gothic" w:eastAsia="MS Gothic" w:hAnsi="MS Gothic" w:cs="Segoe UI" w:hint="eastAsia"/>
          <w:b/>
          <w:bCs/>
          <w:color w:val="242424"/>
          <w:bdr w:val="none" w:sz="0" w:space="0" w:color="auto" w:frame="1"/>
          <w:lang w:val="en-US" w:eastAsia="nl-NL"/>
        </w:rPr>
        <w:t> </w:t>
      </w:r>
    </w:p>
    <w:p w14:paraId="12FAEACB" w14:textId="46F169CF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.</w:t>
      </w:r>
    </w:p>
    <w:p w14:paraId="3F0E23C5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5. Moet de hond trappenlopen?</w:t>
      </w:r>
    </w:p>
    <w:p w14:paraId="1C7F14FC" w14:textId="07C90C81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</w:p>
    <w:p w14:paraId="5254C7E9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6. Heeft u een tuin? Zo ja, hoe (hoog) is deze omheind (i.v.m. ontsnappingsgevaar)?</w:t>
      </w:r>
    </w:p>
    <w:p w14:paraId="1986109C" w14:textId="1BE3E701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.</w:t>
      </w:r>
    </w:p>
    <w:p w14:paraId="4737F7C7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7. Bent u bereid aanpassingen aan te brengen aan uw tuin, om ontsnappen te voorkomen?</w:t>
      </w:r>
    </w:p>
    <w:p w14:paraId="49297598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als dit nodig is, zullen we dat zeker doen.</w:t>
      </w:r>
    </w:p>
    <w:p w14:paraId="56911C10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8. Zijn er andere dieren aanwezig? Zo ja, hoeveel en welke.</w:t>
      </w:r>
    </w:p>
    <w:p w14:paraId="17EE7578" w14:textId="04873846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</w:p>
    <w:p w14:paraId="321D4666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9. Als er honden zijn, omschrijf dan uw hond(-en). Denk hierbij aan leeftijd, karakter, gesteriliseerd/gecastreerd.</w:t>
      </w:r>
    </w:p>
    <w:p w14:paraId="50A1D86C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10. Hoe bent u van plan de hond te introduceren bij de reeds aanwezige dieren?</w:t>
      </w:r>
    </w:p>
    <w:p w14:paraId="6BF89860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proofErr w:type="spellStart"/>
      <w:r w:rsidRPr="00FE16CC">
        <w:rPr>
          <w:rFonts w:ascii="Arial" w:eastAsia="Times New Roman" w:hAnsi="Arial" w:cs="Segoe UI"/>
          <w:color w:val="242424"/>
          <w:lang w:eastAsia="nl-NL"/>
        </w:rPr>
        <w:t>Nvt</w:t>
      </w:r>
      <w:proofErr w:type="spellEnd"/>
    </w:p>
    <w:p w14:paraId="3AFA7F5B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 </w:t>
      </w:r>
    </w:p>
    <w:p w14:paraId="36F48FDD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11. Hoe bent u van plan de eerste weken na aankomst de verzorging en opvang van uw hond te regelen?</w:t>
      </w:r>
    </w:p>
    <w:p w14:paraId="5F3FE7E7" w14:textId="7A25EC3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.</w:t>
      </w:r>
    </w:p>
    <w:p w14:paraId="31B061DC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12. Zijn er allergieën bekend in het gezin/familie en/of testen gedaan in het verleden?</w:t>
      </w:r>
    </w:p>
    <w:p w14:paraId="56A6FFB3" w14:textId="1107FA9C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</w:p>
    <w:p w14:paraId="5FAC5A81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13. Zijn er omstandigheden die een belemmering zouden kunnen worden voor de nodige dagelijkse beweging of verzorging voor de hond?</w:t>
      </w:r>
    </w:p>
    <w:p w14:paraId="7218F6F4" w14:textId="49E145B2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</w:p>
    <w:p w14:paraId="633EB7CD" w14:textId="4645CFF3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14. Zijn er nu, of waren er in het verleden, fysieke of mentale omstandigheden die kunnen leiden tot een belemmering voor de nodige dagelijkse beweging of verzorging van de hond?</w:t>
      </w:r>
    </w:p>
    <w:p w14:paraId="781E2B34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De hond</w:t>
      </w:r>
    </w:p>
    <w:p w14:paraId="386C7422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1. Naar welke hond gaat uw interesse uit?</w:t>
      </w:r>
      <w:r w:rsidRPr="00FE16CC">
        <w:rPr>
          <w:rFonts w:ascii="Arial" w:eastAsia="Times New Roman" w:hAnsi="Arial" w:cs="Segoe UI"/>
          <w:color w:val="242424"/>
          <w:lang w:eastAsia="nl-NL"/>
        </w:rPr>
        <w:br/>
        <w:t>Thirza</w:t>
      </w:r>
    </w:p>
    <w:p w14:paraId="33B01B23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2. Wat spreekt u aan bij deze hond?</w:t>
      </w:r>
    </w:p>
    <w:p w14:paraId="5D2E7321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3. Wat spreekt u algemeen aan in een hond? Wat vindt u belangrijk, of juist helemaal niet? Wat zijn uw verwachtingen?</w:t>
      </w:r>
    </w:p>
    <w:p w14:paraId="581BAA0E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4. De hond zal moeten wennen aan uw (huiselijke) situatie. Dit zal tijd, energie en geduld kosten. Heeft u een absolute tijdslimiet, waarbinnen de hond zich aangepast moet hebben?</w:t>
      </w:r>
    </w:p>
    <w:p w14:paraId="18DB8D3A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5. De hond kan in het begin (weer) onzindelijk zijn of angstig/bang/onzeker gedrag vertonen (door de veranderde omstandigheden). Hoe bent u van plan hiermee om te gaan?</w:t>
      </w:r>
    </w:p>
    <w:p w14:paraId="707E4FE5" w14:textId="0CC7152C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 xml:space="preserve">6. De hond kan in het begin (op straat) onzeker zijn. Hij moet wennen aan de nieuwe omgeving, nieuwe geluiden, alle nieuwe indrukken. Daarbij is hij de eerste tijd nog niet aan u gehecht; hij moet leren dat u de nieuwe roedel bent. Wij willen daarom dat u de </w:t>
      </w: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lastRenderedPageBreak/>
        <w:t xml:space="preserve">hond de eerste maanden niet los laat lopen en dat u een anti-ontsnappingstuig bij ons aanschaft. </w:t>
      </w:r>
    </w:p>
    <w:p w14:paraId="38CBF9FB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7. Heeft u ervaring met (buitenlandse asiel-) honden? Zo ja, vertelt u daar wat over.</w:t>
      </w:r>
    </w:p>
    <w:p w14:paraId="6D62125F" w14:textId="161DD04A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8. Waar verblijft de hond wanneer u?</w:t>
      </w:r>
      <w:r w:rsidRPr="00FE16CC">
        <w:rPr>
          <w:rFonts w:ascii="Arial" w:eastAsia="Times New Roman" w:hAnsi="Arial" w:cs="Segoe UI"/>
          <w:color w:val="242424"/>
          <w:lang w:eastAsia="nl-NL"/>
        </w:rPr>
        <w:br/>
      </w: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Thuis bent:</w:t>
      </w:r>
      <w:r w:rsidRPr="00FE16CC">
        <w:rPr>
          <w:rFonts w:ascii="Arial" w:eastAsia="Times New Roman" w:hAnsi="Arial" w:cs="Segoe UI"/>
          <w:color w:val="242424"/>
          <w:lang w:eastAsia="nl-NL"/>
        </w:rPr>
        <w:t> </w:t>
      </w:r>
      <w:r w:rsidRPr="00FE16CC">
        <w:rPr>
          <w:rFonts w:ascii="Arial" w:eastAsia="Times New Roman" w:hAnsi="Arial" w:cs="Segoe UI"/>
          <w:color w:val="242424"/>
          <w:lang w:eastAsia="nl-NL"/>
        </w:rPr>
        <w:t xml:space="preserve"> </w:t>
      </w:r>
      <w:r w:rsidRPr="00FE16CC">
        <w:rPr>
          <w:rFonts w:ascii="Arial" w:eastAsia="Times New Roman" w:hAnsi="Arial" w:cs="Segoe UI"/>
          <w:color w:val="242424"/>
          <w:lang w:eastAsia="nl-NL"/>
        </w:rPr>
        <w:br/>
      </w: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Weg bent:</w:t>
      </w:r>
      <w:r w:rsidRPr="00FE16CC">
        <w:rPr>
          <w:rFonts w:ascii="Arial" w:eastAsia="Times New Roman" w:hAnsi="Arial" w:cs="Segoe UI"/>
          <w:color w:val="242424"/>
          <w:lang w:eastAsia="nl-NL"/>
        </w:rPr>
        <w:t> .</w:t>
      </w:r>
      <w:r w:rsidRPr="00FE16CC">
        <w:rPr>
          <w:rFonts w:ascii="Arial" w:eastAsia="Times New Roman" w:hAnsi="Arial" w:cs="Segoe UI"/>
          <w:color w:val="242424"/>
          <w:lang w:eastAsia="nl-NL"/>
        </w:rPr>
        <w:br/>
      </w: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Op vakantie gaat:</w:t>
      </w:r>
      <w:r w:rsidRPr="00FE16CC">
        <w:rPr>
          <w:rFonts w:ascii="Arial" w:eastAsia="Times New Roman" w:hAnsi="Arial" w:cs="Segoe UI"/>
          <w:color w:val="242424"/>
          <w:lang w:eastAsia="nl-NL"/>
        </w:rPr>
        <w:t> </w:t>
      </w:r>
    </w:p>
    <w:p w14:paraId="6667AD63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Opvoeding hond</w:t>
      </w:r>
    </w:p>
    <w:p w14:paraId="327397F1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1. Wat vindt u belangrijk v.w.b. de opvoeding van de hond?</w:t>
      </w:r>
    </w:p>
    <w:p w14:paraId="59CC9A87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2. Hoe reageert u op gewenst gedrag? Geef voorbeeld(-en).</w:t>
      </w:r>
    </w:p>
    <w:p w14:paraId="19512096" w14:textId="73BBC784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.</w:t>
      </w:r>
    </w:p>
    <w:p w14:paraId="585BD16A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3. Hoe reageert u op ongewenst gedrag? Geef voorbeeld(-en).</w:t>
      </w:r>
    </w:p>
    <w:p w14:paraId="51A86390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4. Wat mag de hond persé niet?</w:t>
      </w:r>
    </w:p>
    <w:p w14:paraId="44006AC5" w14:textId="3CA72824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</w:p>
    <w:p w14:paraId="5F0CF124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5. Hoeveel tijd bent u van plan dagelijks met de hond door te brengen? Geef voorbeelden. (Denk aan wandelen, trainen, hersenwerk)</w:t>
      </w:r>
    </w:p>
    <w:p w14:paraId="23B62C92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6. Zijn er voldoende uitlaat mogelijkheden in de buurt? Geef voorbeeld(-en).</w:t>
      </w:r>
    </w:p>
    <w:p w14:paraId="1ED8AD37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 xml:space="preserve">Jazeker, we hebben een bos, een vrije </w:t>
      </w:r>
      <w:proofErr w:type="spellStart"/>
      <w:r w:rsidRPr="00FE16CC">
        <w:rPr>
          <w:rFonts w:ascii="Arial" w:eastAsia="Times New Roman" w:hAnsi="Arial" w:cs="Segoe UI"/>
          <w:color w:val="242424"/>
          <w:lang w:eastAsia="nl-NL"/>
        </w:rPr>
        <w:t>hondenuitlaatplaats</w:t>
      </w:r>
      <w:proofErr w:type="spellEnd"/>
      <w:r w:rsidRPr="00FE16CC">
        <w:rPr>
          <w:rFonts w:ascii="Arial" w:eastAsia="Times New Roman" w:hAnsi="Arial" w:cs="Segoe UI"/>
          <w:color w:val="242424"/>
          <w:lang w:eastAsia="nl-NL"/>
        </w:rPr>
        <w:t>, een hondenpaadje en weilanden.</w:t>
      </w:r>
    </w:p>
    <w:p w14:paraId="7979D817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color w:val="242424"/>
          <w:lang w:eastAsia="nl-NL"/>
        </w:rPr>
        <w:t> </w:t>
      </w:r>
    </w:p>
    <w:p w14:paraId="5263E4A3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7. Zijn er situaties waarbij uw hond alleen moet zijn? Graag volledig toelichten. (Denk aan werk, zorgtaken, hobby’s)</w:t>
      </w:r>
    </w:p>
    <w:p w14:paraId="0E699CCB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8. Heeft u goed nagedacht over de kosten, die het hebben van een dier met zich mee kan brengen?</w:t>
      </w:r>
    </w:p>
    <w:p w14:paraId="0D03E04C" w14:textId="77777777" w:rsidR="00FE16CC" w:rsidRPr="00FE16CC" w:rsidRDefault="00FE16CC" w:rsidP="00FE16CC">
      <w:pPr>
        <w:spacing w:after="0" w:line="240" w:lineRule="auto"/>
        <w:textAlignment w:val="baseline"/>
        <w:rPr>
          <w:rFonts w:ascii="Arial" w:eastAsia="Times New Roman" w:hAnsi="Arial" w:cs="Segoe UI"/>
          <w:color w:val="242424"/>
          <w:lang w:eastAsia="nl-NL"/>
        </w:rPr>
      </w:pPr>
      <w:r w:rsidRPr="00FE16CC">
        <w:rPr>
          <w:rFonts w:ascii="Arial" w:eastAsia="Times New Roman" w:hAnsi="Arial" w:cs="Segoe UI"/>
          <w:b/>
          <w:bCs/>
          <w:color w:val="242424"/>
          <w:lang w:eastAsia="nl-NL"/>
        </w:rPr>
        <w:t>9. Ondanks onze zorgvuldige (medische) screening kunt u voor onverwachte (medische) kosten komen te staan. (Denk aan gezondheid en gedrag). Heeft u hier goed over nagedacht?</w:t>
      </w:r>
    </w:p>
    <w:p w14:paraId="2E47AF6E" w14:textId="77777777" w:rsidR="00FE16CC" w:rsidRDefault="00FE16CC"/>
    <w:sectPr w:rsidR="00FE1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CC"/>
    <w:rsid w:val="000541B9"/>
    <w:rsid w:val="006B33A7"/>
    <w:rsid w:val="00BF6D02"/>
    <w:rsid w:val="00C77183"/>
    <w:rsid w:val="00FE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A78F"/>
  <w15:chartTrackingRefBased/>
  <w15:docId w15:val="{0D89BD1F-A428-4F89-862E-54A93DD4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FE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ui-avatarinitials">
    <w:name w:val="fui-avatar__initials"/>
    <w:basedOn w:val="Standaardalinea-lettertype"/>
    <w:rsid w:val="00FE16CC"/>
  </w:style>
  <w:style w:type="character" w:customStyle="1" w:styleId="ozzzk">
    <w:name w:val="ozzzk"/>
    <w:basedOn w:val="Standaardalinea-lettertype"/>
    <w:rsid w:val="00FE1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11924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64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28564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921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32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01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3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8032">
                  <w:marLeft w:val="30"/>
                  <w:marRight w:val="3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678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38819">
                      <w:marLeft w:val="78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0356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6012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Leeuw</dc:creator>
  <cp:keywords/>
  <dc:description/>
  <cp:lastModifiedBy>Karin Leeuw</cp:lastModifiedBy>
  <cp:revision>4</cp:revision>
  <dcterms:created xsi:type="dcterms:W3CDTF">2025-03-09T10:10:00Z</dcterms:created>
  <dcterms:modified xsi:type="dcterms:W3CDTF">2025-03-09T10:26:00Z</dcterms:modified>
</cp:coreProperties>
</file>