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423EA" w14:textId="7088C0B0" w:rsidR="00BF6D02" w:rsidRDefault="000541B9" w:rsidP="00FE16CC">
      <w:pPr>
        <w:spacing w:after="0" w:line="240" w:lineRule="auto"/>
        <w:textAlignment w:val="baseline"/>
        <w:rPr>
          <w:rFonts w:ascii="Arial" w:eastAsia="Times New Roman" w:hAnsi="Arial" w:cs="Segoe UI"/>
          <w:b/>
          <w:bCs/>
          <w:color w:val="242424"/>
          <w:lang w:eastAsia="nl-NL"/>
        </w:rPr>
      </w:pPr>
      <w:r>
        <w:rPr>
          <w:noProof/>
        </w:rPr>
        <mc:AlternateContent>
          <mc:Choice Requires="wps">
            <w:drawing>
              <wp:inline distT="0" distB="0" distL="0" distR="0" wp14:anchorId="4399CA48" wp14:editId="047BFA09">
                <wp:extent cx="952500" cy="495300"/>
                <wp:effectExtent l="0" t="0" r="0" b="0"/>
                <wp:docPr id="2" name="Rechthoek 2" descr="Stichting second chance rescue Gree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6CC91" w14:textId="77777777" w:rsidR="000541B9" w:rsidRDefault="000541B9" w:rsidP="000541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99CA48" id="Rechthoek 2" o:spid="_x0000_s1026" alt="Stichting second chance rescue Greece" style="width:7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" filled="f" stroked="f">
                <o:lock v:ext="edit" aspectratio="t"/>
                <v:textbox>
                  <w:txbxContent>
                    <w:p w14:paraId="7B06CC91" w14:textId="77777777" w:rsidR="000541B9" w:rsidRDefault="000541B9" w:rsidP="000541B9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BF6D02">
        <w:rPr>
          <w:rFonts w:ascii="Arial" w:eastAsia="Times New Roman" w:hAnsi="Arial" w:cs="Segoe UI"/>
          <w:b/>
          <w:bCs/>
          <w:color w:val="242424"/>
          <w:lang w:eastAsia="nl-NL"/>
        </w:rPr>
        <w:t>Vragenlijst voor Stichting Second chance Rescue Greece</w:t>
      </w:r>
    </w:p>
    <w:p w14:paraId="41C9936F" w14:textId="77777777" w:rsidR="00BF6D02" w:rsidRDefault="00BF6D02" w:rsidP="00FE16CC">
      <w:pPr>
        <w:spacing w:after="0" w:line="240" w:lineRule="auto"/>
        <w:textAlignment w:val="baseline"/>
        <w:rPr>
          <w:rFonts w:ascii="Arial" w:eastAsia="Times New Roman" w:hAnsi="Arial" w:cs="Segoe UI"/>
          <w:b/>
          <w:bCs/>
          <w:color w:val="242424"/>
          <w:lang w:eastAsia="nl-NL"/>
        </w:rPr>
      </w:pPr>
    </w:p>
    <w:p w14:paraId="514567B8" w14:textId="77777777" w:rsidR="000541B9" w:rsidRDefault="000541B9" w:rsidP="00FE16CC">
      <w:pPr>
        <w:spacing w:after="0" w:line="240" w:lineRule="auto"/>
        <w:textAlignment w:val="baseline"/>
        <w:rPr>
          <w:rFonts w:ascii="Arial" w:eastAsia="Times New Roman" w:hAnsi="Arial" w:cs="Segoe UI"/>
          <w:b/>
          <w:bCs/>
          <w:color w:val="242424"/>
          <w:lang w:eastAsia="nl-NL"/>
        </w:rPr>
      </w:pPr>
    </w:p>
    <w:p w14:paraId="71349D7A" w14:textId="72982160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b/>
          <w:bCs/>
          <w:color w:val="242424"/>
          <w:lang w:eastAsia="nl-NL"/>
        </w:rPr>
        <w:t>1. Hoe ziet de samenstelling van ons huishouden eruit?</w:t>
      </w:r>
    </w:p>
    <w:p w14:paraId="737E006E" w14:textId="77777777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b/>
          <w:bCs/>
          <w:color w:val="242424"/>
          <w:lang w:eastAsia="nl-NL"/>
        </w:rPr>
        <w:t>1b. Wat is/zijn onze leeftijd(-en)</w:t>
      </w:r>
    </w:p>
    <w:p w14:paraId="068CE6B3" w14:textId="77777777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b/>
          <w:bCs/>
          <w:color w:val="242424"/>
          <w:lang w:eastAsia="nl-NL"/>
        </w:rPr>
        <w:t>2. Is het gehele huishouden 100% eensgezind over de adoptie van een (buitenlandse asiel-) hond?</w:t>
      </w:r>
    </w:p>
    <w:p w14:paraId="667B12A1" w14:textId="3FD0D1B8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color w:val="242424"/>
          <w:lang w:eastAsia="nl-NL"/>
        </w:rPr>
        <w:t>.</w:t>
      </w:r>
    </w:p>
    <w:p w14:paraId="1A868DC5" w14:textId="77777777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b/>
          <w:bCs/>
          <w:color w:val="242424"/>
          <w:lang w:eastAsia="nl-NL"/>
        </w:rPr>
        <w:t>3. In wat voor type woning woont u (flat/eengezinswoning/vrijstaand huis)?</w:t>
      </w:r>
    </w:p>
    <w:p w14:paraId="1E78950E" w14:textId="77777777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b/>
          <w:bCs/>
          <w:color w:val="242424"/>
          <w:lang w:eastAsia="nl-NL"/>
        </w:rPr>
        <w:t>4. In wat voor type omgeving woont u (landelijk/binnenstad/rustige wijk)?</w:t>
      </w:r>
      <w:r w:rsidRPr="00FE16CC">
        <w:rPr>
          <w:rFonts w:ascii="MS Gothic" w:eastAsia="MS Gothic" w:hAnsi="MS Gothic" w:cs="Segoe UI" w:hint="eastAsia"/>
          <w:b/>
          <w:bCs/>
          <w:color w:val="242424"/>
          <w:bdr w:val="none" w:sz="0" w:space="0" w:color="auto" w:frame="1"/>
          <w:lang w:val="en-US" w:eastAsia="nl-NL"/>
        </w:rPr>
        <w:t> </w:t>
      </w:r>
    </w:p>
    <w:p w14:paraId="12FAEACB" w14:textId="46F169CF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color w:val="242424"/>
          <w:lang w:eastAsia="nl-NL"/>
        </w:rPr>
        <w:t>.</w:t>
      </w:r>
    </w:p>
    <w:p w14:paraId="3F0E23C5" w14:textId="77777777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b/>
          <w:bCs/>
          <w:color w:val="242424"/>
          <w:lang w:eastAsia="nl-NL"/>
        </w:rPr>
        <w:t>5. Moet de hond trappenlopen?</w:t>
      </w:r>
    </w:p>
    <w:p w14:paraId="1C7F14FC" w14:textId="07C90C81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</w:p>
    <w:p w14:paraId="5254C7E9" w14:textId="77777777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b/>
          <w:bCs/>
          <w:color w:val="242424"/>
          <w:lang w:eastAsia="nl-NL"/>
        </w:rPr>
        <w:t>6. Heeft u een tuin? Zo ja, hoe (hoog) is deze omheind (i.v.m. ontsnappingsgevaar)?</w:t>
      </w:r>
    </w:p>
    <w:p w14:paraId="1986109C" w14:textId="1BE3E701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color w:val="242424"/>
          <w:lang w:eastAsia="nl-NL"/>
        </w:rPr>
        <w:t>.</w:t>
      </w:r>
    </w:p>
    <w:p w14:paraId="4737F7C7" w14:textId="77777777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b/>
          <w:bCs/>
          <w:color w:val="242424"/>
          <w:lang w:eastAsia="nl-NL"/>
        </w:rPr>
        <w:t>7. Bent u bereid aanpassingen aan te brengen aan uw tuin, om ontsnappen te voorkomen?</w:t>
      </w:r>
    </w:p>
    <w:p w14:paraId="49297598" w14:textId="77777777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color w:val="242424"/>
          <w:lang w:eastAsia="nl-NL"/>
        </w:rPr>
        <w:t>als dit nodig is, zullen we dat zeker doen.</w:t>
      </w:r>
    </w:p>
    <w:p w14:paraId="56911C10" w14:textId="77777777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b/>
          <w:bCs/>
          <w:color w:val="242424"/>
          <w:lang w:eastAsia="nl-NL"/>
        </w:rPr>
        <w:t>8. Zijn er andere dieren aanwezig? Zo ja, hoeveel en welke.</w:t>
      </w:r>
    </w:p>
    <w:p w14:paraId="17EE7578" w14:textId="04873846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</w:p>
    <w:p w14:paraId="321D4666" w14:textId="77777777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b/>
          <w:bCs/>
          <w:color w:val="242424"/>
          <w:lang w:eastAsia="nl-NL"/>
        </w:rPr>
        <w:t>9. Als er honden zijn, omschrijf dan uw hond(-en). Denk hierbij aan leeftijd, karakter, gesteriliseerd/gecastreerd.</w:t>
      </w:r>
    </w:p>
    <w:p w14:paraId="50A1D86C" w14:textId="77777777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b/>
          <w:bCs/>
          <w:color w:val="242424"/>
          <w:lang w:eastAsia="nl-NL"/>
        </w:rPr>
        <w:t>10. Hoe bent u van plan de hond te introduceren bij de reeds aanwezige dieren?</w:t>
      </w:r>
    </w:p>
    <w:p w14:paraId="6BF89860" w14:textId="77777777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proofErr w:type="spellStart"/>
      <w:r w:rsidRPr="00FE16CC">
        <w:rPr>
          <w:rFonts w:ascii="Arial" w:eastAsia="Times New Roman" w:hAnsi="Arial" w:cs="Segoe UI"/>
          <w:color w:val="242424"/>
          <w:lang w:eastAsia="nl-NL"/>
        </w:rPr>
        <w:t>Nvt</w:t>
      </w:r>
      <w:proofErr w:type="spellEnd"/>
    </w:p>
    <w:p w14:paraId="3AFA7F5B" w14:textId="77777777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color w:val="242424"/>
          <w:lang w:eastAsia="nl-NL"/>
        </w:rPr>
        <w:t> </w:t>
      </w:r>
    </w:p>
    <w:p w14:paraId="36F48FDD" w14:textId="77777777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b/>
          <w:bCs/>
          <w:color w:val="242424"/>
          <w:lang w:eastAsia="nl-NL"/>
        </w:rPr>
        <w:t>11. Hoe bent u van plan de eerste weken na aankomst de verzorging en opvang van uw hond te regelen?</w:t>
      </w:r>
    </w:p>
    <w:p w14:paraId="5F3FE7E7" w14:textId="7A25EC37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color w:val="242424"/>
          <w:lang w:eastAsia="nl-NL"/>
        </w:rPr>
        <w:t>.</w:t>
      </w:r>
    </w:p>
    <w:p w14:paraId="31B061DC" w14:textId="77777777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b/>
          <w:bCs/>
          <w:color w:val="242424"/>
          <w:lang w:eastAsia="nl-NL"/>
        </w:rPr>
        <w:t>12. Zijn er allergieën bekend in het gezin/familie en/of testen gedaan in het verleden?</w:t>
      </w:r>
    </w:p>
    <w:p w14:paraId="56A6FFB3" w14:textId="1107FA9C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</w:p>
    <w:p w14:paraId="5FAC5A81" w14:textId="77777777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b/>
          <w:bCs/>
          <w:color w:val="242424"/>
          <w:lang w:eastAsia="nl-NL"/>
        </w:rPr>
        <w:t>13. Zijn er omstandigheden die een belemmering zouden kunnen worden voor de nodige dagelijkse beweging of verzorging voor de hond?</w:t>
      </w:r>
    </w:p>
    <w:p w14:paraId="7218F6F4" w14:textId="49E145B2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</w:p>
    <w:p w14:paraId="633EB7CD" w14:textId="4645CFF3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b/>
          <w:bCs/>
          <w:color w:val="242424"/>
          <w:lang w:eastAsia="nl-NL"/>
        </w:rPr>
        <w:t>14. Zijn er nu, of waren er in het verleden, fysieke of mentale omstandigheden die kunnen leiden tot een belemmering voor de nodige dagelijkse beweging of verzorging van de hond?</w:t>
      </w:r>
    </w:p>
    <w:p w14:paraId="781E2B34" w14:textId="77777777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b/>
          <w:bCs/>
          <w:color w:val="242424"/>
          <w:lang w:eastAsia="nl-NL"/>
        </w:rPr>
        <w:t>De hond</w:t>
      </w:r>
    </w:p>
    <w:p w14:paraId="386C7422" w14:textId="77777777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b/>
          <w:bCs/>
          <w:color w:val="242424"/>
          <w:lang w:eastAsia="nl-NL"/>
        </w:rPr>
        <w:t>1. Naar welke hond gaat uw interesse uit?</w:t>
      </w:r>
      <w:r w:rsidRPr="00FE16CC">
        <w:rPr>
          <w:rFonts w:ascii="Arial" w:eastAsia="Times New Roman" w:hAnsi="Arial" w:cs="Segoe UI"/>
          <w:color w:val="242424"/>
          <w:lang w:eastAsia="nl-NL"/>
        </w:rPr>
        <w:br/>
        <w:t>Thirza</w:t>
      </w:r>
    </w:p>
    <w:p w14:paraId="33B01B23" w14:textId="77777777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b/>
          <w:bCs/>
          <w:color w:val="242424"/>
          <w:lang w:eastAsia="nl-NL"/>
        </w:rPr>
        <w:t>2. Wat spreekt u aan bij deze hond?</w:t>
      </w:r>
    </w:p>
    <w:p w14:paraId="5D2E7321" w14:textId="77777777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b/>
          <w:bCs/>
          <w:color w:val="242424"/>
          <w:lang w:eastAsia="nl-NL"/>
        </w:rPr>
        <w:t>3. Wat spreekt u algemeen aan in een hond? Wat vindt u belangrijk, of juist helemaal niet? Wat zijn uw verwachtingen?</w:t>
      </w:r>
    </w:p>
    <w:p w14:paraId="581BAA0E" w14:textId="77777777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b/>
          <w:bCs/>
          <w:color w:val="242424"/>
          <w:lang w:eastAsia="nl-NL"/>
        </w:rPr>
        <w:t>4. De hond zal moeten wennen aan uw (huiselijke) situatie. Dit zal tijd, energie en geduld kosten. Heeft u een absolute tijdslimiet, waarbinnen de hond zich aangepast moet hebben?</w:t>
      </w:r>
    </w:p>
    <w:p w14:paraId="18DB8D3A" w14:textId="77777777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b/>
          <w:bCs/>
          <w:color w:val="242424"/>
          <w:lang w:eastAsia="nl-NL"/>
        </w:rPr>
        <w:t>5. De hond kan in het begin (weer) onzindelijk zijn of angstig/bang/onzeker gedrag vertonen (door de veranderde omstandigheden). Hoe bent u van plan hiermee om te gaan?</w:t>
      </w:r>
    </w:p>
    <w:p w14:paraId="707E4FE5" w14:textId="0CC7152C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b/>
          <w:bCs/>
          <w:color w:val="242424"/>
          <w:lang w:eastAsia="nl-NL"/>
        </w:rPr>
        <w:t xml:space="preserve">6. De hond kan in het begin (op straat) onzeker zijn. Hij moet wennen aan de nieuwe omgeving, nieuwe geluiden, alle nieuwe indrukken. Daarbij is hij de eerste tijd nog niet aan u gehecht; hij moet leren dat u de nieuwe roedel bent. Wij willen daarom dat u de </w:t>
      </w:r>
      <w:r w:rsidRPr="00FE16CC">
        <w:rPr>
          <w:rFonts w:ascii="Arial" w:eastAsia="Times New Roman" w:hAnsi="Arial" w:cs="Segoe UI"/>
          <w:b/>
          <w:bCs/>
          <w:color w:val="242424"/>
          <w:lang w:eastAsia="nl-NL"/>
        </w:rPr>
        <w:lastRenderedPageBreak/>
        <w:t xml:space="preserve">hond de eerste maanden niet los laat lopen en dat u een anti-ontsnappingstuig bij ons aanschaft. </w:t>
      </w:r>
    </w:p>
    <w:p w14:paraId="38CBF9FB" w14:textId="77777777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b/>
          <w:bCs/>
          <w:color w:val="242424"/>
          <w:lang w:eastAsia="nl-NL"/>
        </w:rPr>
        <w:t>7. Heeft u ervaring met (buitenlandse asiel-) honden? Zo ja, vertelt u daar wat over.</w:t>
      </w:r>
    </w:p>
    <w:p w14:paraId="6D62125F" w14:textId="161DD04A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b/>
          <w:bCs/>
          <w:color w:val="242424"/>
          <w:lang w:eastAsia="nl-NL"/>
        </w:rPr>
        <w:t>8. Waar verblijft de hond wanneer u?</w:t>
      </w:r>
      <w:r w:rsidRPr="00FE16CC">
        <w:rPr>
          <w:rFonts w:ascii="Arial" w:eastAsia="Times New Roman" w:hAnsi="Arial" w:cs="Segoe UI"/>
          <w:color w:val="242424"/>
          <w:lang w:eastAsia="nl-NL"/>
        </w:rPr>
        <w:br/>
      </w:r>
      <w:r w:rsidRPr="00FE16CC">
        <w:rPr>
          <w:rFonts w:ascii="Arial" w:eastAsia="Times New Roman" w:hAnsi="Arial" w:cs="Segoe UI"/>
          <w:b/>
          <w:bCs/>
          <w:color w:val="242424"/>
          <w:lang w:eastAsia="nl-NL"/>
        </w:rPr>
        <w:t>Thuis bent:</w:t>
      </w:r>
      <w:r w:rsidRPr="00FE16CC">
        <w:rPr>
          <w:rFonts w:ascii="Arial" w:eastAsia="Times New Roman" w:hAnsi="Arial" w:cs="Segoe UI"/>
          <w:color w:val="242424"/>
          <w:lang w:eastAsia="nl-NL"/>
        </w:rPr>
        <w:t> </w:t>
      </w:r>
      <w:r w:rsidRPr="00FE16CC">
        <w:rPr>
          <w:rFonts w:ascii="Arial" w:eastAsia="Times New Roman" w:hAnsi="Arial" w:cs="Segoe UI"/>
          <w:color w:val="242424"/>
          <w:lang w:eastAsia="nl-NL"/>
        </w:rPr>
        <w:t xml:space="preserve"> </w:t>
      </w:r>
      <w:r w:rsidRPr="00FE16CC">
        <w:rPr>
          <w:rFonts w:ascii="Arial" w:eastAsia="Times New Roman" w:hAnsi="Arial" w:cs="Segoe UI"/>
          <w:color w:val="242424"/>
          <w:lang w:eastAsia="nl-NL"/>
        </w:rPr>
        <w:br/>
      </w:r>
      <w:r w:rsidRPr="00FE16CC">
        <w:rPr>
          <w:rFonts w:ascii="Arial" w:eastAsia="Times New Roman" w:hAnsi="Arial" w:cs="Segoe UI"/>
          <w:b/>
          <w:bCs/>
          <w:color w:val="242424"/>
          <w:lang w:eastAsia="nl-NL"/>
        </w:rPr>
        <w:t>Weg bent:</w:t>
      </w:r>
      <w:r w:rsidRPr="00FE16CC">
        <w:rPr>
          <w:rFonts w:ascii="Arial" w:eastAsia="Times New Roman" w:hAnsi="Arial" w:cs="Segoe UI"/>
          <w:color w:val="242424"/>
          <w:lang w:eastAsia="nl-NL"/>
        </w:rPr>
        <w:t> .</w:t>
      </w:r>
      <w:r w:rsidRPr="00FE16CC">
        <w:rPr>
          <w:rFonts w:ascii="Arial" w:eastAsia="Times New Roman" w:hAnsi="Arial" w:cs="Segoe UI"/>
          <w:color w:val="242424"/>
          <w:lang w:eastAsia="nl-NL"/>
        </w:rPr>
        <w:br/>
      </w:r>
      <w:r w:rsidRPr="00FE16CC">
        <w:rPr>
          <w:rFonts w:ascii="Arial" w:eastAsia="Times New Roman" w:hAnsi="Arial" w:cs="Segoe UI"/>
          <w:b/>
          <w:bCs/>
          <w:color w:val="242424"/>
          <w:lang w:eastAsia="nl-NL"/>
        </w:rPr>
        <w:t>Op vakantie gaat:</w:t>
      </w:r>
      <w:r w:rsidRPr="00FE16CC">
        <w:rPr>
          <w:rFonts w:ascii="Arial" w:eastAsia="Times New Roman" w:hAnsi="Arial" w:cs="Segoe UI"/>
          <w:color w:val="242424"/>
          <w:lang w:eastAsia="nl-NL"/>
        </w:rPr>
        <w:t> </w:t>
      </w:r>
    </w:p>
    <w:p w14:paraId="6667AD63" w14:textId="77777777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b/>
          <w:bCs/>
          <w:color w:val="242424"/>
          <w:lang w:eastAsia="nl-NL"/>
        </w:rPr>
        <w:t>Opvoeding hond</w:t>
      </w:r>
    </w:p>
    <w:p w14:paraId="327397F1" w14:textId="77777777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b/>
          <w:bCs/>
          <w:color w:val="242424"/>
          <w:lang w:eastAsia="nl-NL"/>
        </w:rPr>
        <w:t>1. Wat vindt u belangrijk v.w.b. de opvoeding van de hond?</w:t>
      </w:r>
    </w:p>
    <w:p w14:paraId="59CC9A87" w14:textId="77777777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b/>
          <w:bCs/>
          <w:color w:val="242424"/>
          <w:lang w:eastAsia="nl-NL"/>
        </w:rPr>
        <w:t>2. Hoe reageert u op gewenst gedrag? Geef voorbeeld(-en).</w:t>
      </w:r>
    </w:p>
    <w:p w14:paraId="19512096" w14:textId="73BBC784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color w:val="242424"/>
          <w:lang w:eastAsia="nl-NL"/>
        </w:rPr>
        <w:t>.</w:t>
      </w:r>
    </w:p>
    <w:p w14:paraId="585BD16A" w14:textId="77777777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b/>
          <w:bCs/>
          <w:color w:val="242424"/>
          <w:lang w:eastAsia="nl-NL"/>
        </w:rPr>
        <w:t>3. Hoe reageert u op ongewenst gedrag? Geef voorbeeld(-en).</w:t>
      </w:r>
    </w:p>
    <w:p w14:paraId="51A86390" w14:textId="77777777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b/>
          <w:bCs/>
          <w:color w:val="242424"/>
          <w:lang w:eastAsia="nl-NL"/>
        </w:rPr>
        <w:t>4. Wat mag de hond persé niet?</w:t>
      </w:r>
    </w:p>
    <w:p w14:paraId="44006AC5" w14:textId="3CA72824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</w:p>
    <w:p w14:paraId="5F0CF124" w14:textId="77777777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b/>
          <w:bCs/>
          <w:color w:val="242424"/>
          <w:lang w:eastAsia="nl-NL"/>
        </w:rPr>
        <w:t>5. Hoeveel tijd bent u van plan dagelijks met de hond door te brengen? Geef voorbeelden. (Denk aan wandelen, trainen, hersenwerk)</w:t>
      </w:r>
    </w:p>
    <w:p w14:paraId="23B62C92" w14:textId="77777777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b/>
          <w:bCs/>
          <w:color w:val="242424"/>
          <w:lang w:eastAsia="nl-NL"/>
        </w:rPr>
        <w:t>6. Zijn er voldoende uitlaat mogelijkheden in de buurt? Geef voorbeeld(-en).</w:t>
      </w:r>
    </w:p>
    <w:p w14:paraId="1ED8AD37" w14:textId="77777777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color w:val="242424"/>
          <w:lang w:eastAsia="nl-NL"/>
        </w:rPr>
        <w:t xml:space="preserve">Jazeker, we hebben een bos, een vrije </w:t>
      </w:r>
      <w:proofErr w:type="spellStart"/>
      <w:r w:rsidRPr="00FE16CC">
        <w:rPr>
          <w:rFonts w:ascii="Arial" w:eastAsia="Times New Roman" w:hAnsi="Arial" w:cs="Segoe UI"/>
          <w:color w:val="242424"/>
          <w:lang w:eastAsia="nl-NL"/>
        </w:rPr>
        <w:t>hondenuitlaatplaats</w:t>
      </w:r>
      <w:proofErr w:type="spellEnd"/>
      <w:r w:rsidRPr="00FE16CC">
        <w:rPr>
          <w:rFonts w:ascii="Arial" w:eastAsia="Times New Roman" w:hAnsi="Arial" w:cs="Segoe UI"/>
          <w:color w:val="242424"/>
          <w:lang w:eastAsia="nl-NL"/>
        </w:rPr>
        <w:t>, een hondenpaadje en weilanden.</w:t>
      </w:r>
    </w:p>
    <w:p w14:paraId="7979D817" w14:textId="77777777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color w:val="242424"/>
          <w:lang w:eastAsia="nl-NL"/>
        </w:rPr>
        <w:t> </w:t>
      </w:r>
    </w:p>
    <w:p w14:paraId="5263E4A3" w14:textId="77777777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b/>
          <w:bCs/>
          <w:color w:val="242424"/>
          <w:lang w:eastAsia="nl-NL"/>
        </w:rPr>
        <w:t>7. Zijn er situaties waarbij uw hond alleen moet zijn? Graag volledig toelichten. (Denk aan werk, zorgtaken, hobby’s)</w:t>
      </w:r>
    </w:p>
    <w:p w14:paraId="0E699CCB" w14:textId="77777777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b/>
          <w:bCs/>
          <w:color w:val="242424"/>
          <w:lang w:eastAsia="nl-NL"/>
        </w:rPr>
        <w:t>8. Heeft u goed nagedacht over de kosten, die het hebben van een dier met zich mee kan brengen?</w:t>
      </w:r>
    </w:p>
    <w:p w14:paraId="0D03E04C" w14:textId="77777777" w:rsidR="00FE16CC" w:rsidRPr="00FE16CC" w:rsidRDefault="00FE16CC" w:rsidP="00FE16CC">
      <w:pPr>
        <w:spacing w:after="0" w:line="240" w:lineRule="auto"/>
        <w:textAlignment w:val="baseline"/>
        <w:rPr>
          <w:rFonts w:ascii="Arial" w:eastAsia="Times New Roman" w:hAnsi="Arial" w:cs="Segoe UI"/>
          <w:color w:val="242424"/>
          <w:lang w:eastAsia="nl-NL"/>
        </w:rPr>
      </w:pPr>
      <w:r w:rsidRPr="00FE16CC">
        <w:rPr>
          <w:rFonts w:ascii="Arial" w:eastAsia="Times New Roman" w:hAnsi="Arial" w:cs="Segoe UI"/>
          <w:b/>
          <w:bCs/>
          <w:color w:val="242424"/>
          <w:lang w:eastAsia="nl-NL"/>
        </w:rPr>
        <w:t>9. Ondanks onze zorgvuldige (medische) screening kunt u voor onverwachte (medische) kosten komen te staan. (Denk aan gezondheid en gedrag). Heeft u hier goed over nagedacht?</w:t>
      </w:r>
    </w:p>
    <w:p w14:paraId="2E47AF6E" w14:textId="77777777" w:rsidR="00FE16CC" w:rsidRDefault="00FE16CC"/>
    <w:sectPr w:rsidR="00FE1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CC"/>
    <w:rsid w:val="000541B9"/>
    <w:rsid w:val="006B33A7"/>
    <w:rsid w:val="00BF6D02"/>
    <w:rsid w:val="00C77183"/>
    <w:rsid w:val="00FE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9A78F"/>
  <w15:chartTrackingRefBased/>
  <w15:docId w15:val="{0D89BD1F-A428-4F89-862E-54A93DD4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FE1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fui-avatarinitials">
    <w:name w:val="fui-avatar__initials"/>
    <w:basedOn w:val="Standaardalinea-lettertype"/>
    <w:rsid w:val="00FE16CC"/>
  </w:style>
  <w:style w:type="character" w:customStyle="1" w:styleId="ozzzk">
    <w:name w:val="ozzzk"/>
    <w:basedOn w:val="Standaardalinea-lettertype"/>
    <w:rsid w:val="00FE1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5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611924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64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28564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921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32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49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15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3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1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98032">
                  <w:marLeft w:val="30"/>
                  <w:marRight w:val="3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8678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738819">
                      <w:marLeft w:val="780"/>
                      <w:marRight w:val="1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26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03566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76012">
                              <w:marLeft w:val="9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334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Leeuw</dc:creator>
  <cp:keywords/>
  <dc:description/>
  <cp:lastModifiedBy>Karin Leeuw</cp:lastModifiedBy>
  <cp:revision>4</cp:revision>
  <dcterms:created xsi:type="dcterms:W3CDTF">2025-03-09T10:10:00Z</dcterms:created>
  <dcterms:modified xsi:type="dcterms:W3CDTF">2025-03-09T10:26:00Z</dcterms:modified>
</cp:coreProperties>
</file>